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1554480" cy="393192"/>
            <wp:effectExtent b="0" l="0" r="0" t="0"/>
            <wp:docPr descr="Logo, company name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93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color w:val="990033"/>
          <w:sz w:val="16"/>
          <w:szCs w:val="16"/>
        </w:rPr>
      </w:pPr>
      <w:r w:rsidDel="00000000" w:rsidR="00000000" w:rsidRPr="00000000">
        <w:rPr>
          <w:b w:val="1"/>
          <w:color w:val="990033"/>
          <w:sz w:val="16"/>
          <w:szCs w:val="16"/>
          <w:rtl w:val="0"/>
        </w:rPr>
        <w:t xml:space="preserve">ATHLETICS</w:t>
      </w:r>
      <w:r w:rsidDel="00000000" w:rsidR="00000000" w:rsidRPr="00000000">
        <w:rPr>
          <w:color w:val="990033"/>
          <w:sz w:val="16"/>
          <w:szCs w:val="16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ac0000"/>
          <w:sz w:val="16"/>
          <w:szCs w:val="16"/>
          <w:rtl w:val="0"/>
        </w:rPr>
        <w:t xml:space="preserve">WALL HIGH SCHOOL</w:t>
      </w:r>
      <w:r w:rsidDel="00000000" w:rsidR="00000000" w:rsidRPr="00000000">
        <w:rPr>
          <w:rFonts w:ascii="Georgia" w:cs="Georgia" w:eastAsia="Georgia" w:hAnsi="Georgia"/>
          <w:color w:val="ac0000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ac0000"/>
          <w:sz w:val="16"/>
          <w:szCs w:val="16"/>
          <w:rtl w:val="0"/>
        </w:rPr>
        <w:t xml:space="preserve">Marni Henry, Athletic Director</w:t>
      </w:r>
      <w:r w:rsidDel="00000000" w:rsidR="00000000" w:rsidRPr="00000000">
        <w:rPr>
          <w:rFonts w:ascii="Georgia" w:cs="Georgia" w:eastAsia="Georgia" w:hAnsi="Georgia"/>
          <w:color w:val="ac0000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WALL HIGH SCHOOL Fall &amp; Winter 2024/2025 HEAD COACH CONTACT and TEAM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Below are the head coaches for each sport and links to get team information and announcements. Schedules can be found here 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sz w:val="16"/>
            <w:szCs w:val="16"/>
            <w:u w:val="single"/>
            <w:rtl w:val="0"/>
          </w:rPr>
          <w:t xml:space="preserve">https://www.shoreconferencenj.org/public/genie/249/school/44/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30"/>
        <w:gridCol w:w="2700"/>
        <w:gridCol w:w="4785"/>
        <w:tblGridChange w:id="0">
          <w:tblGrid>
            <w:gridCol w:w="1875"/>
            <w:gridCol w:w="1830"/>
            <w:gridCol w:w="2700"/>
            <w:gridCol w:w="47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5c9eb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Fall Head Coach</w:t>
            </w:r>
          </w:p>
        </w:tc>
        <w:tc>
          <w:tcPr>
            <w:shd w:fill="a5c9eb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Sport</w:t>
            </w:r>
          </w:p>
        </w:tc>
        <w:tc>
          <w:tcPr>
            <w:shd w:fill="a5c9eb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5c9eb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Team Information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Ashley Foltzer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Cheer Sideline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afoltzer@wallpublicschools.org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https://classroom.google.com/c/Njc2ODc1NTkxNjUw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Michael Nastasi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XC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mnastasi@wallpublicschools.org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https://classroom.google.com/c/MzE5MDc0Mjk1Mzgx?cjc=kjw4zjz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Corinne Martino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Girls XC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cmartino@wallpublicschools.org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highlight w:val="white"/>
                  <w:vertAlign w:val="baseline"/>
                  <w:rtl w:val="0"/>
                </w:rPr>
                <w:t xml:space="preserve">https://classroom.google.com/c/NzAzMzI4Nzc2ODM5?cjc=pbjubi5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Alexis Maul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Field Hockey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amaul@wallpublicschools.org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https://classroom.google.com/c/Njk0NzM2NTk0Nzcw?cjc=5tmfn2l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Ed Gurrieri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Football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egurrieri@wallpublicschools.org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https://classroom.google.com/u/0/c/NTQwNTU0ODIzOTI4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Jessica Erbe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Gymnastics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jerbe@wallpublicschools.org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https://classroom.google.com/c/NjA5NzQwNzYwMTc1?cjc=6cgodv7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Garry Linstra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Soccer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glinstra@wallpublicschools.org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https://classroom.google.com/c/MTEyMTk5NzMxNDIz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Annie Menafra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Girls Soccer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amenafra@wallpublicschools.org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https://classroom.google.com/c/NjczMjg1MzQwNDE1?cjc=lbuhvho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Glen Zabriskie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Surf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gzabriskie@wallpublicschools.org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https://www.facebook.com/people/Wall-High-School-Surf-Team/100064906358263/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Eugene DeLutio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Girls Tennis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edelutio@wallpublicschools.org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https://classroom.google.com/c/MzU2NzMyOTEwMTEz?cjc=6rylrfu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Laura Wall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Girls Volleyball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lwall@wallpublicschools.org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https://classroom.google.com/c/Njk2MjIxOTUxMjQy?cjc=psrgoof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0.0" w:type="dxa"/>
        <w:jc w:val="left"/>
        <w:tblInd w:w="-365.0" w:type="dxa"/>
        <w:tblLayout w:type="fixed"/>
        <w:tblLook w:val="0400"/>
      </w:tblPr>
      <w:tblGrid>
        <w:gridCol w:w="1890"/>
        <w:gridCol w:w="1800"/>
        <w:gridCol w:w="2700"/>
        <w:gridCol w:w="4800"/>
        <w:tblGridChange w:id="0">
          <w:tblGrid>
            <w:gridCol w:w="1890"/>
            <w:gridCol w:w="1800"/>
            <w:gridCol w:w="2700"/>
            <w:gridCol w:w="48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e5a1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Winter Head 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e5a1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WHS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e5a1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e5a1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Team Information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Rob Klatt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Basketball Boys 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rklatt.coach@wallpublicschools.org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https://www.remind.com/join/kk7dhd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John Pagano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Basketball Girls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jpagano@wallpublicschools.org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https://classroom.google.com/c/NjgzNTUyMzUwNjc2?cjc=rd5jot5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Brian Fischer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Wrestling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bfischer2@wallpublicschools.org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https://classroom.google.com/c/MTkyMTQzMTY3Mzk3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Mike Dianora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Ice Hockey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mdianora.coach@wallpublicschools.org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https://go.teamsnap.com/team/dashboard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Eliza Willms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ewillms@wallpublicschools.org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https://classroom.google.com/c/NjgxOTkwNTMyOTgx?cjc=muryzir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Brian Farrell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Indoor Track Boys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bfarrell@wallpublicschools.org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https://classroom.google.com/c/NjQxOTI0MDQ2NDgy?cjc=slizu5p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Corinne Martino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Indoor Track Girls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cmartino@wallpublicschools.org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https://classroom.google.com/c/NjQxOTI0MDQ2NDgy?cjc=slizu5p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Joseph Martin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Bowling Boys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jmartin@wallpublicschools.org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https://classroom.google.com/u/0/c/NTYwODM4NTc5MzAy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Mike Juska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Bowling Girls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mjuska@wallpublicschools.org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color w:val="0000ff"/>
                <w:sz w:val="10"/>
                <w:szCs w:val="10"/>
              </w:rPr>
            </w:pP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https://classroom.google.com/c/NzI4MjQ3MTQwMTIx?cjc=qbhm23x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Ashley Foltzer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 Cheer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afoltzer@wallpublicschools.org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3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https://classroom.google.com/c/Njg0MzE4ODU5ODEz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William Chiesi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wchiesi@wallpublicschools.org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https://classroom.google.com/c/Mzk0NzU0NDUxMDRa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 Gurrieri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Strength &amp; Cond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egurrieri@wallpublicschools.org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https://classroom.google.com/u/0/c/NTQwNTU0ODIzOTI4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6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1800"/>
        <w:gridCol w:w="2670"/>
        <w:gridCol w:w="4800"/>
        <w:tblGridChange w:id="0">
          <w:tblGrid>
            <w:gridCol w:w="1890"/>
            <w:gridCol w:w="1800"/>
            <w:gridCol w:w="2670"/>
            <w:gridCol w:w="48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Spring Head 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WHS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Team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Victor Rivera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Lacrosse Boys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vrivera@wallpublicschools.org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https://classroom.google.com/c/NTgxNjUzNDIxMDEz?cjc=npagdgc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Shelby Mogavero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Lacrosse Girls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smogavaro@wallpublicschools.org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ff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highlight w:val="white"/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https://classroom.google.com/c/NzQ4OTYxOTUzNDAx?cjc=6etcjzf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Jim Rochford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Baseball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jrochford@wallpublicschools.org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4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https://classroom.google.com/u/0/c/NzM1MjQ1MTY4MzJa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   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Sherri 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Softball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scate@wallpublicschools.org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https://classroom.google.com/c/NTc40TA4MzE40Dk5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Brian Farrell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bfarrell@wallpublicschools.org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https://classroom.google.com/c/NjI4NTY0NjIyMDQw?cjc=3grxb7c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Corinne Martino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Girls Track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cmartino@wallpublicschools.org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https://classroom.google.com/c/NjI4NTY0NjIyMDQw?cjc=3grxb7c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Gene DeLutio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edelutio@wallpublicschools.org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https://classroom.google.com/c/Mjc4Njl2MTc3MzQx?cjc=pqa3mhc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Garry Linstra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Volleyball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glinstra@wallpublicschools.org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5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https://classroom.google.com/c/NjU1NDM4NjgxODM3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Matt Stefanski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Boys Golf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mstefanski@wallpublicschools.org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highlight w:val="white"/>
                  <w:rtl w:val="0"/>
                </w:rPr>
                <w:t xml:space="preserve">https://classroom.google.com/c/NDI3NTk4MjE5MTIx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Mike Puorro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Girls Golf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mpuorro@wallpublicschools.org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https://classroom.google.com/u/4/c/NTQyNDA4MzM4NDU0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Ed Gurrieri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Strength &amp; Cond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egurrieri@wallpublicschools.org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rtl w:val="0"/>
                </w:rPr>
                <w:t xml:space="preserve">https://classroom.google.com/u/0/c/NTQwNTU0ODIzOTI4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71244"/>
  </w:style>
  <w:style w:type="paragraph" w:styleId="Heading1">
    <w:name w:val="heading 1"/>
    <w:basedOn w:val="Normal"/>
    <w:next w:val="Normal"/>
    <w:link w:val="Heading1Char"/>
    <w:uiPriority w:val="9"/>
    <w:qFormat w:val="1"/>
    <w:rsid w:val="00F7124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7124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7124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7124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7124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71244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7124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7124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7124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124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7124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7124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7124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7124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7124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7124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7124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7124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71244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7124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71244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7124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7124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7124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7124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7124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7124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7124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71244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F71244"/>
    <w:rPr>
      <w:color w:val="1155cc"/>
      <w:u w:val="single"/>
    </w:rPr>
  </w:style>
  <w:style w:type="paragraph" w:styleId="NoSpacing">
    <w:name w:val="No Spacing"/>
    <w:uiPriority w:val="1"/>
    <w:qFormat w:val="1"/>
    <w:rsid w:val="00F71244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712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wchiesi@wallpublicschools.org" TargetMode="External"/><Relationship Id="rId42" Type="http://schemas.openxmlformats.org/officeDocument/2006/relationships/hyperlink" Target="mailto:egurrieri@wallpublicschools.org" TargetMode="External"/><Relationship Id="rId41" Type="http://schemas.openxmlformats.org/officeDocument/2006/relationships/hyperlink" Target="https://classroom.google.com/c/Mzk0NzU0NDUxMDRa" TargetMode="External"/><Relationship Id="rId44" Type="http://schemas.openxmlformats.org/officeDocument/2006/relationships/hyperlink" Target="mailto:vrivera@wallpublicschools.org" TargetMode="External"/><Relationship Id="rId43" Type="http://schemas.openxmlformats.org/officeDocument/2006/relationships/hyperlink" Target="https://classroom.google.com/u/0/c/NTQwNTU0ODIzOTI4" TargetMode="External"/><Relationship Id="rId46" Type="http://schemas.openxmlformats.org/officeDocument/2006/relationships/hyperlink" Target="mailto:smogavaro@wallpublicschools.org" TargetMode="External"/><Relationship Id="rId45" Type="http://schemas.openxmlformats.org/officeDocument/2006/relationships/hyperlink" Target="https://classroom.google.com/c/NTgxNjUzNDIxMDEz?cjc=npagdg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assroom.google.com/c/Njc2ODc1NTkxNjUw" TargetMode="External"/><Relationship Id="rId48" Type="http://schemas.openxmlformats.org/officeDocument/2006/relationships/hyperlink" Target="mailto:jrochford@wallpublicschools.org" TargetMode="External"/><Relationship Id="rId47" Type="http://schemas.openxmlformats.org/officeDocument/2006/relationships/hyperlink" Target="https://classroom.google.com/c/NzQ4OTYxOTUzNDAx?cjc=6etcjzf" TargetMode="External"/><Relationship Id="rId49" Type="http://schemas.openxmlformats.org/officeDocument/2006/relationships/hyperlink" Target="https://classroom.google.com/u/0/c/NzM1MjQ1MTY4MzJ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shoreconferencenj.org/public/genie/249/school/44/" TargetMode="External"/><Relationship Id="rId31" Type="http://schemas.openxmlformats.org/officeDocument/2006/relationships/hyperlink" Target="https://classroom.google.com/c/NjQxOTI0MDQ2NDgy?cjc=slizu5p" TargetMode="External"/><Relationship Id="rId30" Type="http://schemas.openxmlformats.org/officeDocument/2006/relationships/hyperlink" Target="mailto:bfarrell@wallpublicschools.org" TargetMode="External"/><Relationship Id="rId33" Type="http://schemas.openxmlformats.org/officeDocument/2006/relationships/hyperlink" Target="https://classroom.google.com/c/NjQxOTI0MDQ2NDgy?cjc=slizu5p" TargetMode="External"/><Relationship Id="rId32" Type="http://schemas.openxmlformats.org/officeDocument/2006/relationships/hyperlink" Target="mailto:cmartino@wallpublicschools.org" TargetMode="External"/><Relationship Id="rId35" Type="http://schemas.openxmlformats.org/officeDocument/2006/relationships/hyperlink" Target="https://classroom.google.com/u/0/c/NTYwODM4NTc5MzAy" TargetMode="External"/><Relationship Id="rId34" Type="http://schemas.openxmlformats.org/officeDocument/2006/relationships/hyperlink" Target="mailto:jmartin@wallpublicschools.org" TargetMode="External"/><Relationship Id="rId37" Type="http://schemas.openxmlformats.org/officeDocument/2006/relationships/hyperlink" Target="https://classroom.google.com/c/NzI4MjQ3MTQwMTIx?cjc=qbhm23x" TargetMode="External"/><Relationship Id="rId36" Type="http://schemas.openxmlformats.org/officeDocument/2006/relationships/hyperlink" Target="mailto:mjuska@wallpublicschools.org" TargetMode="External"/><Relationship Id="rId39" Type="http://schemas.openxmlformats.org/officeDocument/2006/relationships/hyperlink" Target="https://classroom.google.com/c/Njg0MzE4ODU5ODEz" TargetMode="External"/><Relationship Id="rId38" Type="http://schemas.openxmlformats.org/officeDocument/2006/relationships/hyperlink" Target="mailto:afoltzer@wallpublicschools.org" TargetMode="External"/><Relationship Id="rId62" Type="http://schemas.openxmlformats.org/officeDocument/2006/relationships/hyperlink" Target="mailto:mpuorro@wallpublicschools.org" TargetMode="External"/><Relationship Id="rId61" Type="http://schemas.openxmlformats.org/officeDocument/2006/relationships/hyperlink" Target="https://classroom.google.com/c/NDI3NTk4MjE5MTIx" TargetMode="External"/><Relationship Id="rId20" Type="http://schemas.openxmlformats.org/officeDocument/2006/relationships/hyperlink" Target="https://classroom.google.com/c/Njk2MjIxOTUxMjQy?cjc=psrgoof" TargetMode="External"/><Relationship Id="rId64" Type="http://schemas.openxmlformats.org/officeDocument/2006/relationships/hyperlink" Target="mailto:egurrieri@wallpublicschools.org" TargetMode="External"/><Relationship Id="rId63" Type="http://schemas.openxmlformats.org/officeDocument/2006/relationships/hyperlink" Target="https://classroom.google.com/u/4/c/NTQyNDA4MzM4NDU0" TargetMode="External"/><Relationship Id="rId22" Type="http://schemas.openxmlformats.org/officeDocument/2006/relationships/hyperlink" Target="https://www.remind.com/join/kk7dhd" TargetMode="External"/><Relationship Id="rId21" Type="http://schemas.openxmlformats.org/officeDocument/2006/relationships/hyperlink" Target="mailto:rklatt.coach@wallpublicschools.org" TargetMode="External"/><Relationship Id="rId65" Type="http://schemas.openxmlformats.org/officeDocument/2006/relationships/hyperlink" Target="https://classroom.google.com/u/0/c/NTQwNTU0ODIzOTI4" TargetMode="External"/><Relationship Id="rId24" Type="http://schemas.openxmlformats.org/officeDocument/2006/relationships/hyperlink" Target="https://classroom.google.com/c/NjgzNTUyMzUwNjc2?cjc=rd5jot5" TargetMode="External"/><Relationship Id="rId23" Type="http://schemas.openxmlformats.org/officeDocument/2006/relationships/hyperlink" Target="mailto:jpagano@wallpublicschools.org" TargetMode="External"/><Relationship Id="rId60" Type="http://schemas.openxmlformats.org/officeDocument/2006/relationships/hyperlink" Target="mailto:mstefanski@wallpublicschools.org" TargetMode="External"/><Relationship Id="rId26" Type="http://schemas.openxmlformats.org/officeDocument/2006/relationships/hyperlink" Target="https://classroom.google.com/c/MTkyMTQzMTY3Mzk3" TargetMode="External"/><Relationship Id="rId25" Type="http://schemas.openxmlformats.org/officeDocument/2006/relationships/hyperlink" Target="mailto:bfischer2@wallpublicschools.org" TargetMode="External"/><Relationship Id="rId28" Type="http://schemas.openxmlformats.org/officeDocument/2006/relationships/hyperlink" Target="mailto:ewillms@wallpublicschools.org" TargetMode="External"/><Relationship Id="rId27" Type="http://schemas.openxmlformats.org/officeDocument/2006/relationships/hyperlink" Target="https://go.teamsnap.com/team/dashboard" TargetMode="External"/><Relationship Id="rId29" Type="http://schemas.openxmlformats.org/officeDocument/2006/relationships/hyperlink" Target="https://classroom.google.com/c/NjgxOTkwNTMyOTgx?cjc=muryzir" TargetMode="External"/><Relationship Id="rId51" Type="http://schemas.openxmlformats.org/officeDocument/2006/relationships/hyperlink" Target="https://classroom.google.com/c/NTc40TA4MzE40Dk5" TargetMode="External"/><Relationship Id="rId50" Type="http://schemas.openxmlformats.org/officeDocument/2006/relationships/hyperlink" Target="mailto:scate@wallpublicschools.org" TargetMode="External"/><Relationship Id="rId53" Type="http://schemas.openxmlformats.org/officeDocument/2006/relationships/hyperlink" Target="https://classroom.google.com/c/NjI4NTY0NjIyMDQw?cjc=3grxb7c" TargetMode="External"/><Relationship Id="rId52" Type="http://schemas.openxmlformats.org/officeDocument/2006/relationships/hyperlink" Target="mailto:bfarrell@wallpublicschools.org" TargetMode="External"/><Relationship Id="rId11" Type="http://schemas.openxmlformats.org/officeDocument/2006/relationships/hyperlink" Target="https://classroom.google.com/c/NzAzMzI4Nzc2ODM5?cjc=pbjubi5" TargetMode="External"/><Relationship Id="rId55" Type="http://schemas.openxmlformats.org/officeDocument/2006/relationships/hyperlink" Target="https://classroom.google.com/c/NjI4NTY0NjIyMDQw?cjc=3grxb7c" TargetMode="External"/><Relationship Id="rId10" Type="http://schemas.openxmlformats.org/officeDocument/2006/relationships/hyperlink" Target="https://classroom.google.com/c/MzE5MDc0Mjk1Mzgx?cjc=kjw4zjz" TargetMode="External"/><Relationship Id="rId54" Type="http://schemas.openxmlformats.org/officeDocument/2006/relationships/hyperlink" Target="mailto:cmartino@wallpublicschools.org" TargetMode="External"/><Relationship Id="rId13" Type="http://schemas.openxmlformats.org/officeDocument/2006/relationships/hyperlink" Target="https://classroom.google.com/u/0/c/NTQwNTU0ODIzOTI4" TargetMode="External"/><Relationship Id="rId57" Type="http://schemas.openxmlformats.org/officeDocument/2006/relationships/hyperlink" Target="https://classroom.google.com/c/Mjc4Njl2MTc3MzQx?cjc=pqa3mhc" TargetMode="External"/><Relationship Id="rId12" Type="http://schemas.openxmlformats.org/officeDocument/2006/relationships/hyperlink" Target="https://classroom.google.com/c/Njk0NzM2NTk0Nzcw?cjc=5tmfn2l" TargetMode="External"/><Relationship Id="rId56" Type="http://schemas.openxmlformats.org/officeDocument/2006/relationships/hyperlink" Target="mailto:edelutio@wallpublicschools.org" TargetMode="External"/><Relationship Id="rId15" Type="http://schemas.openxmlformats.org/officeDocument/2006/relationships/hyperlink" Target="https://classroom.google.com/c/MTEyMTk5NzMxNDIz" TargetMode="External"/><Relationship Id="rId59" Type="http://schemas.openxmlformats.org/officeDocument/2006/relationships/hyperlink" Target="https://classroom.google.com/c/NjU1NDM4NjgxODM3" TargetMode="External"/><Relationship Id="rId14" Type="http://schemas.openxmlformats.org/officeDocument/2006/relationships/hyperlink" Target="https://classroom.google.com/c/NjA5NzQwNzYwMTc1?cjc=6cgodv7" TargetMode="External"/><Relationship Id="rId58" Type="http://schemas.openxmlformats.org/officeDocument/2006/relationships/hyperlink" Target="mailto:glinstra@wallpublicschools.org" TargetMode="External"/><Relationship Id="rId17" Type="http://schemas.openxmlformats.org/officeDocument/2006/relationships/hyperlink" Target="https://www.facebook.com/people/Wall-High-School-Surf-Team/100064906358263/" TargetMode="External"/><Relationship Id="rId16" Type="http://schemas.openxmlformats.org/officeDocument/2006/relationships/hyperlink" Target="https://classroom.google.com/c/NjczMjg1MzQwNDE1?cjc=lbuhvho" TargetMode="External"/><Relationship Id="rId19" Type="http://schemas.openxmlformats.org/officeDocument/2006/relationships/hyperlink" Target="mailto:lwall@wallpublicschools.org" TargetMode="External"/><Relationship Id="rId18" Type="http://schemas.openxmlformats.org/officeDocument/2006/relationships/hyperlink" Target="https://classroom.google.com/c/MzU2NzMyOTEwMTEz?cjc=6rylrf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hx6XNjSA7DnNW+kbjv9dRtDhg==">CgMxLjA4AHIhMTF0R1RCQURXcEtFeE9BbkctT0taZExkSW5EUFdETkRF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2024-11-19T21:38:00Z</dcterms:created>
  <dc:creator>Marni Henry-parks</dc:creator>
</cp:coreProperties>
</file>